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1E0" w:rsidRDefault="000F11E0">
      <w:r>
        <w:t>Name: _________________</w:t>
      </w:r>
      <w:r w:rsidR="00A60FDD">
        <w:t>___________________</w:t>
      </w:r>
      <w:r>
        <w:t>____</w:t>
      </w:r>
      <w:r w:rsidR="00A60FDD">
        <w:t xml:space="preserve"> Date:_________________________ Period:_____</w:t>
      </w:r>
    </w:p>
    <w:p w:rsidR="00CC7A28" w:rsidRPr="00F41756" w:rsidRDefault="00CC7A28" w:rsidP="00CC7A28">
      <w:r w:rsidRPr="00F41756">
        <w:t xml:space="preserve">Questions 1 to 3 refer to the following DNA strand and table of codons. </w:t>
      </w:r>
    </w:p>
    <w:p w:rsidR="00CC7A28" w:rsidRPr="00F41756" w:rsidRDefault="00CC7A28" w:rsidP="00CC7A28">
      <w:r w:rsidRPr="00F41756">
        <w:rPr>
          <w:noProof/>
        </w:rPr>
        <w:drawing>
          <wp:anchor distT="0" distB="0" distL="114300" distR="114300" simplePos="0" relativeHeight="251651584" behindDoc="0" locked="0" layoutInCell="1" allowOverlap="1" wp14:anchorId="1F71E16D" wp14:editId="6EE1CF49">
            <wp:simplePos x="0" y="0"/>
            <wp:positionH relativeFrom="column">
              <wp:posOffset>1594803</wp:posOffset>
            </wp:positionH>
            <wp:positionV relativeFrom="paragraph">
              <wp:posOffset>133985</wp:posOffset>
            </wp:positionV>
            <wp:extent cx="4166687" cy="638175"/>
            <wp:effectExtent l="19050" t="19050" r="24765" b="9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2315" t="16061" r="37400" b="72970"/>
                    <a:stretch/>
                  </pic:blipFill>
                  <pic:spPr bwMode="auto">
                    <a:xfrm>
                      <a:off x="0" y="0"/>
                      <a:ext cx="4166687" cy="63817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C7A28" w:rsidRPr="00F41756" w:rsidRDefault="00CC7A28" w:rsidP="00CC7A28"/>
    <w:p w:rsidR="00CC7A28" w:rsidRPr="00F41756" w:rsidRDefault="00CC7A28" w:rsidP="00CC7A28"/>
    <w:p w:rsidR="00CC7A28" w:rsidRPr="00F41756" w:rsidRDefault="00996BC4" w:rsidP="00CC7A28">
      <w:r w:rsidRPr="00F41756">
        <w:rPr>
          <w:noProof/>
        </w:rPr>
        <w:drawing>
          <wp:anchor distT="0" distB="0" distL="114300" distR="114300" simplePos="0" relativeHeight="251663872" behindDoc="0" locked="0" layoutInCell="1" allowOverlap="1" wp14:anchorId="4B1AEDF6" wp14:editId="6327C5B7">
            <wp:simplePos x="0" y="0"/>
            <wp:positionH relativeFrom="column">
              <wp:posOffset>2498090</wp:posOffset>
            </wp:positionH>
            <wp:positionV relativeFrom="paragraph">
              <wp:posOffset>24130</wp:posOffset>
            </wp:positionV>
            <wp:extent cx="2630805" cy="284226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32640" t="27682" r="33611" b="7489"/>
                    <a:stretch/>
                  </pic:blipFill>
                  <pic:spPr bwMode="auto">
                    <a:xfrm>
                      <a:off x="0" y="0"/>
                      <a:ext cx="2630805" cy="28422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C7A28" w:rsidRPr="00F41756" w:rsidRDefault="00CC7A28" w:rsidP="00CC7A28"/>
    <w:p w:rsidR="00CC7A28" w:rsidRPr="00F41756" w:rsidRDefault="00CC7A28" w:rsidP="00CC7A28"/>
    <w:p w:rsidR="00CC7A28" w:rsidRPr="00F41756" w:rsidRDefault="00CC7A28" w:rsidP="00CC7A28"/>
    <w:p w:rsidR="00CC7A28" w:rsidRPr="00F41756" w:rsidRDefault="00CC7A28" w:rsidP="00CC7A28"/>
    <w:p w:rsidR="00CC7A28" w:rsidRPr="00F41756" w:rsidRDefault="00CC7A28" w:rsidP="00CC7A28"/>
    <w:p w:rsidR="00CC7A28" w:rsidRPr="00F41756" w:rsidRDefault="00CC7A28" w:rsidP="00CC7A28"/>
    <w:p w:rsidR="00CC7A28" w:rsidRPr="00F41756" w:rsidRDefault="00CC7A28" w:rsidP="00CC7A28"/>
    <w:p w:rsidR="00CC7A28" w:rsidRPr="00F41756" w:rsidRDefault="00CC7A28" w:rsidP="00CC7A28"/>
    <w:p w:rsidR="00CC7A28" w:rsidRPr="00F41756" w:rsidRDefault="00CC7A28" w:rsidP="00CC7A28">
      <w:pPr>
        <w:pStyle w:val="ListParagraph"/>
        <w:numPr>
          <w:ilvl w:val="0"/>
          <w:numId w:val="2"/>
        </w:numPr>
        <w:spacing w:after="160" w:line="259" w:lineRule="auto"/>
      </w:pPr>
      <w:r w:rsidRPr="00F41756">
        <w:t>The mRNA transcribed from the DNA would read</w:t>
      </w:r>
    </w:p>
    <w:p w:rsidR="00CC7A28" w:rsidRPr="00F41756" w:rsidRDefault="00CC7A28" w:rsidP="00CC7A28">
      <w:pPr>
        <w:pStyle w:val="ListParagraph"/>
      </w:pPr>
    </w:p>
    <w:p w:rsidR="00CC7A28" w:rsidRPr="00F41756" w:rsidRDefault="00CC7A28" w:rsidP="00CC7A28">
      <w:pPr>
        <w:pStyle w:val="ListParagraph"/>
        <w:numPr>
          <w:ilvl w:val="0"/>
          <w:numId w:val="3"/>
        </w:numPr>
        <w:spacing w:after="160" w:line="259" w:lineRule="auto"/>
      </w:pPr>
      <w:r w:rsidRPr="00F41756">
        <w:t>5’</w:t>
      </w:r>
      <w:r w:rsidR="00996BC4">
        <w:t xml:space="preserve"> </w:t>
      </w:r>
      <w:r w:rsidRPr="00F41756">
        <w:t>TAG TTC</w:t>
      </w:r>
      <w:r>
        <w:t xml:space="preserve"> </w:t>
      </w:r>
      <w:r w:rsidRPr="00F41756">
        <w:t>AAA CCG CGT AA AAT 3’</w:t>
      </w:r>
    </w:p>
    <w:p w:rsidR="00CC7A28" w:rsidRPr="00495226" w:rsidRDefault="00CC7A28" w:rsidP="00CC7A28">
      <w:pPr>
        <w:pStyle w:val="ListParagraph"/>
        <w:numPr>
          <w:ilvl w:val="0"/>
          <w:numId w:val="3"/>
        </w:numPr>
        <w:spacing w:after="160" w:line="259" w:lineRule="auto"/>
      </w:pPr>
      <w:r w:rsidRPr="00495226">
        <w:t>5’ ATC AAG TTT GGC GCA TTG TAA 3’</w:t>
      </w:r>
    </w:p>
    <w:p w:rsidR="00CC7A28" w:rsidRPr="00495226" w:rsidRDefault="00CC7A28" w:rsidP="00CC7A28">
      <w:pPr>
        <w:pStyle w:val="ListParagraph"/>
        <w:numPr>
          <w:ilvl w:val="0"/>
          <w:numId w:val="3"/>
        </w:numPr>
        <w:spacing w:after="160" w:line="259" w:lineRule="auto"/>
      </w:pPr>
      <w:r w:rsidRPr="00495226">
        <w:t>5’ AUC AAG UUU GGG GCA UUU UAA 3’</w:t>
      </w:r>
    </w:p>
    <w:p w:rsidR="00CC7A28" w:rsidRPr="00495226" w:rsidRDefault="00CC7A28" w:rsidP="00CC7A28">
      <w:pPr>
        <w:pStyle w:val="ListParagraph"/>
        <w:numPr>
          <w:ilvl w:val="0"/>
          <w:numId w:val="3"/>
        </w:numPr>
        <w:spacing w:after="160" w:line="259" w:lineRule="auto"/>
      </w:pPr>
      <w:r w:rsidRPr="00495226">
        <w:t>5’ AAU CAA UCG GCC AA CUU GAU 3’</w:t>
      </w:r>
    </w:p>
    <w:p w:rsidR="00996BC4" w:rsidRPr="00495226" w:rsidRDefault="00996BC4" w:rsidP="00996BC4">
      <w:pPr>
        <w:pStyle w:val="ListParagraph"/>
        <w:spacing w:after="160" w:line="259" w:lineRule="auto"/>
        <w:ind w:left="1080"/>
      </w:pPr>
    </w:p>
    <w:p w:rsidR="00996BC4" w:rsidRPr="00495226" w:rsidRDefault="00996BC4" w:rsidP="00996BC4">
      <w:pPr>
        <w:pStyle w:val="ListParagraph"/>
        <w:spacing w:after="160" w:line="259" w:lineRule="auto"/>
        <w:ind w:left="1080"/>
      </w:pPr>
    </w:p>
    <w:p w:rsidR="00CC7A28" w:rsidRPr="00495226" w:rsidRDefault="00CC7A28" w:rsidP="00CC7A28">
      <w:pPr>
        <w:pStyle w:val="ListParagraph"/>
        <w:numPr>
          <w:ilvl w:val="0"/>
          <w:numId w:val="2"/>
        </w:numPr>
        <w:spacing w:after="160" w:line="259" w:lineRule="auto"/>
      </w:pPr>
      <w:r w:rsidRPr="00495226">
        <w:t>Which of the following modifications of the DNA would produce the greatest change in the primary structure of the polypeptide chain?</w:t>
      </w:r>
    </w:p>
    <w:p w:rsidR="00CC7A28" w:rsidRPr="00495226" w:rsidRDefault="00CC7A28" w:rsidP="00CC7A28">
      <w:pPr>
        <w:pStyle w:val="ListParagraph"/>
      </w:pPr>
    </w:p>
    <w:p w:rsidR="00CC7A28" w:rsidRPr="00495226" w:rsidRDefault="00CC7A28" w:rsidP="00CC7A28">
      <w:pPr>
        <w:pStyle w:val="ListParagraph"/>
        <w:numPr>
          <w:ilvl w:val="0"/>
          <w:numId w:val="4"/>
        </w:numPr>
        <w:spacing w:after="160" w:line="259" w:lineRule="auto"/>
      </w:pPr>
      <w:r w:rsidRPr="00495226">
        <w:t>Deleting the first T in the second triplet</w:t>
      </w:r>
    </w:p>
    <w:p w:rsidR="00CC7A28" w:rsidRPr="00495226" w:rsidRDefault="00CC7A28" w:rsidP="00CC7A28">
      <w:pPr>
        <w:pStyle w:val="ListParagraph"/>
        <w:numPr>
          <w:ilvl w:val="0"/>
          <w:numId w:val="4"/>
        </w:numPr>
        <w:spacing w:after="160" w:line="259" w:lineRule="auto"/>
      </w:pPr>
      <w:r w:rsidRPr="00495226">
        <w:t>Changing the second triplet to read 3’ CTC 5’</w:t>
      </w:r>
    </w:p>
    <w:p w:rsidR="00CC7A28" w:rsidRPr="00495226" w:rsidRDefault="00CC7A28" w:rsidP="00CC7A28">
      <w:pPr>
        <w:pStyle w:val="ListParagraph"/>
        <w:numPr>
          <w:ilvl w:val="0"/>
          <w:numId w:val="4"/>
        </w:numPr>
        <w:spacing w:after="160" w:line="259" w:lineRule="auto"/>
      </w:pPr>
      <w:r w:rsidRPr="00495226">
        <w:t>Changing the third triplet to read 3’ AAC 5’</w:t>
      </w:r>
    </w:p>
    <w:p w:rsidR="00CC7A28" w:rsidRPr="00495226" w:rsidRDefault="00CC7A28" w:rsidP="00CC7A28">
      <w:pPr>
        <w:pStyle w:val="ListParagraph"/>
        <w:numPr>
          <w:ilvl w:val="0"/>
          <w:numId w:val="4"/>
        </w:numPr>
        <w:spacing w:after="160" w:line="259" w:lineRule="auto"/>
      </w:pPr>
      <w:r w:rsidRPr="00495226">
        <w:t xml:space="preserve">Changing the fourth triplet to read 3’ CCA 5’ </w:t>
      </w:r>
    </w:p>
    <w:p w:rsidR="00CC7A28" w:rsidRPr="00495226" w:rsidRDefault="00CC7A28" w:rsidP="00CC7A28">
      <w:pPr>
        <w:pStyle w:val="ListParagraph"/>
        <w:ind w:left="990"/>
      </w:pPr>
    </w:p>
    <w:p w:rsidR="00CC7A28" w:rsidRPr="00495226" w:rsidRDefault="00CC7A28" w:rsidP="00CC7A28">
      <w:pPr>
        <w:pStyle w:val="ListParagraph"/>
      </w:pPr>
    </w:p>
    <w:p w:rsidR="00CC7A28" w:rsidRPr="00495226" w:rsidRDefault="00CC7A28" w:rsidP="00CC7A28">
      <w:pPr>
        <w:pStyle w:val="ListParagraph"/>
        <w:numPr>
          <w:ilvl w:val="0"/>
          <w:numId w:val="2"/>
        </w:numPr>
        <w:spacing w:after="160" w:line="259" w:lineRule="auto"/>
      </w:pPr>
      <w:r w:rsidRPr="00495226">
        <w:t>In which of the following would there NOT be a change in the amino acid sequence of the peptide coded for by this DNA?</w:t>
      </w:r>
    </w:p>
    <w:p w:rsidR="00CC7A28" w:rsidRPr="00495226" w:rsidRDefault="00CC7A28" w:rsidP="00CC7A28">
      <w:pPr>
        <w:pStyle w:val="ListParagraph"/>
      </w:pPr>
    </w:p>
    <w:p w:rsidR="00CC7A28" w:rsidRPr="00495226" w:rsidRDefault="00CC7A28" w:rsidP="00CC7A28">
      <w:pPr>
        <w:pStyle w:val="ListParagraph"/>
        <w:numPr>
          <w:ilvl w:val="0"/>
          <w:numId w:val="5"/>
        </w:numPr>
        <w:spacing w:after="160" w:line="259" w:lineRule="auto"/>
      </w:pPr>
      <w:r w:rsidRPr="00495226">
        <w:t>Changing 3’ AAA 5’ to read 3’ AAG 5’</w:t>
      </w:r>
    </w:p>
    <w:p w:rsidR="00CC7A28" w:rsidRPr="00F41756" w:rsidRDefault="00CC7A28" w:rsidP="00CC7A28">
      <w:pPr>
        <w:pStyle w:val="ListParagraph"/>
        <w:numPr>
          <w:ilvl w:val="0"/>
          <w:numId w:val="5"/>
        </w:numPr>
        <w:spacing w:after="160" w:line="259" w:lineRule="auto"/>
      </w:pPr>
      <w:r w:rsidRPr="00F41756">
        <w:t>Changing 3’ TTC 5’ to read 3’ ATC 5’</w:t>
      </w:r>
    </w:p>
    <w:p w:rsidR="00CC7A28" w:rsidRPr="00F41756" w:rsidRDefault="00CC7A28" w:rsidP="00CC7A28">
      <w:pPr>
        <w:pStyle w:val="ListParagraph"/>
        <w:numPr>
          <w:ilvl w:val="0"/>
          <w:numId w:val="5"/>
        </w:numPr>
        <w:spacing w:after="160" w:line="259" w:lineRule="auto"/>
      </w:pPr>
      <w:r w:rsidRPr="00F41756">
        <w:t>Changing 3’ CCG 5’ to read 3’ GGC 5’</w:t>
      </w:r>
    </w:p>
    <w:p w:rsidR="00CC7A28" w:rsidRPr="00996BC4" w:rsidRDefault="00CC7A28" w:rsidP="00996BC4">
      <w:pPr>
        <w:pStyle w:val="ListParagraph"/>
        <w:numPr>
          <w:ilvl w:val="0"/>
          <w:numId w:val="5"/>
        </w:numPr>
        <w:spacing w:after="160" w:line="259" w:lineRule="auto"/>
      </w:pPr>
      <w:r w:rsidRPr="00F41756">
        <w:t>Deleting the first A from 3’ AAA 5’</w:t>
      </w:r>
    </w:p>
    <w:p w:rsidR="000F11E0" w:rsidRPr="00A60FDD" w:rsidRDefault="00A60FDD" w:rsidP="00A60FDD">
      <w:pPr>
        <w:jc w:val="center"/>
        <w:rPr>
          <w:b/>
        </w:rPr>
      </w:pPr>
      <w:r w:rsidRPr="00A60FDD">
        <w:rPr>
          <w:b/>
        </w:rPr>
        <w:lastRenderedPageBreak/>
        <w:t xml:space="preserve">Proteins and Mutation </w:t>
      </w:r>
      <w:r w:rsidR="00210D68">
        <w:rPr>
          <w:b/>
        </w:rPr>
        <w:t xml:space="preserve">“Short” </w:t>
      </w:r>
      <w:r w:rsidR="00131A0E">
        <w:rPr>
          <w:b/>
        </w:rPr>
        <w:t>Free Response Question (2013, 4 points)</w:t>
      </w:r>
    </w:p>
    <w:p w:rsidR="000F11E0" w:rsidRDefault="000F11E0" w:rsidP="000F11E0">
      <w:r>
        <w:t>The table below shows the amino acid sequence of the carboxyl-terminal segment of a conserved polypeptide from four different, but related, species. Each amino acid is represented by a three-letter abbreviation, and the amino acid residues in the polypeptide chains are numbered from the amino end to the carboxyl end. Empty cells indi</w:t>
      </w:r>
      <w:r w:rsidR="00A60FDD">
        <w:t xml:space="preserve">cate no amino acid is present. </w:t>
      </w:r>
    </w:p>
    <w:p w:rsidR="00767866" w:rsidRDefault="000F11E0" w:rsidP="004029D5">
      <w:pPr>
        <w:jc w:val="center"/>
      </w:pPr>
      <w:r>
        <w:rPr>
          <w:noProof/>
        </w:rPr>
        <w:drawing>
          <wp:inline distT="0" distB="0" distL="0" distR="0" wp14:anchorId="47F7858A" wp14:editId="7DCACEEE">
            <wp:extent cx="4913194" cy="1937982"/>
            <wp:effectExtent l="0" t="0" r="1905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11014" t="21633" r="6380" b="20409"/>
                    <a:stretch/>
                  </pic:blipFill>
                  <pic:spPr bwMode="auto">
                    <a:xfrm>
                      <a:off x="0" y="0"/>
                      <a:ext cx="4909769" cy="19366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F11E0" w:rsidRDefault="000F11E0" w:rsidP="000F11E0">
      <w:r>
        <w:t xml:space="preserve">(a) Assuming that species I is the ancestral species of the group, </w:t>
      </w:r>
      <w:r w:rsidRPr="00A60FDD">
        <w:rPr>
          <w:b/>
        </w:rPr>
        <w:t>explain</w:t>
      </w:r>
      <w:r>
        <w:t xml:space="preserve"> the most likely genetic change that produced the polypeptide in species II and the most likely genetic change that produced the polypeptide in species III. </w:t>
      </w:r>
      <w:r w:rsidR="0084497C">
        <w:t xml:space="preserve"> (2 pts)</w:t>
      </w:r>
    </w:p>
    <w:p w:rsidR="004029D5" w:rsidRDefault="004029D5" w:rsidP="000F11E0">
      <w:r w:rsidRPr="004029D5">
        <w:t xml:space="preserve">(b) </w:t>
      </w:r>
      <w:r w:rsidRPr="00EA66ED">
        <w:rPr>
          <w:b/>
        </w:rPr>
        <w:t>Predict</w:t>
      </w:r>
      <w:r w:rsidRPr="004029D5">
        <w:t xml:space="preserve"> the effects of the mutation on the structure and function of the resulting protein in species IV. </w:t>
      </w:r>
      <w:r w:rsidRPr="00EA66ED">
        <w:rPr>
          <w:b/>
        </w:rPr>
        <w:t>Justify</w:t>
      </w:r>
      <w:r w:rsidRPr="004029D5">
        <w:t xml:space="preserve"> your prediction. </w:t>
      </w:r>
      <w:r w:rsidR="0084497C">
        <w:t>(2 pts)</w:t>
      </w:r>
      <w:bookmarkStart w:id="0" w:name="_GoBack"/>
      <w:bookmarkEnd w:id="0"/>
      <w:r w:rsidRPr="004029D5">
        <w:t xml:space="preserve"> </w:t>
      </w:r>
    </w:p>
    <w:p w:rsidR="00767866" w:rsidRDefault="00210D68" w:rsidP="00767866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</w:t>
      </w:r>
      <w:r w:rsidR="00767866">
        <w:t>_____________________________________________________________________________________________________________________________________________________________</w:t>
      </w:r>
      <w:r w:rsidR="00767866" w:rsidRPr="00767866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029D5" w:rsidRDefault="004029D5" w:rsidP="00495226">
      <w:pPr>
        <w:spacing w:line="360" w:lineRule="auto"/>
      </w:pPr>
    </w:p>
    <w:sectPr w:rsidR="004029D5" w:rsidSect="000F11E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C61727"/>
    <w:multiLevelType w:val="hybridMultilevel"/>
    <w:tmpl w:val="E0188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B8457A"/>
    <w:multiLevelType w:val="hybridMultilevel"/>
    <w:tmpl w:val="4B98758C"/>
    <w:lvl w:ilvl="0" w:tplc="04090015">
      <w:start w:val="1"/>
      <w:numFmt w:val="upperLetter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>
    <w:nsid w:val="432C2AD5"/>
    <w:multiLevelType w:val="hybridMultilevel"/>
    <w:tmpl w:val="FCD0509A"/>
    <w:lvl w:ilvl="0" w:tplc="3732EA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8D1036"/>
    <w:multiLevelType w:val="hybridMultilevel"/>
    <w:tmpl w:val="0F9C5B0A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B225736"/>
    <w:multiLevelType w:val="hybridMultilevel"/>
    <w:tmpl w:val="22EC2072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1E0"/>
    <w:rsid w:val="000F11E0"/>
    <w:rsid w:val="00131A0E"/>
    <w:rsid w:val="00195A2D"/>
    <w:rsid w:val="00210D68"/>
    <w:rsid w:val="004029D5"/>
    <w:rsid w:val="00495226"/>
    <w:rsid w:val="00767866"/>
    <w:rsid w:val="0084497C"/>
    <w:rsid w:val="00996BC4"/>
    <w:rsid w:val="00A60FDD"/>
    <w:rsid w:val="00A77349"/>
    <w:rsid w:val="00C224A3"/>
    <w:rsid w:val="00CC7A28"/>
    <w:rsid w:val="00E718D5"/>
    <w:rsid w:val="00EA6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3445638-35CA-4C3C-A72D-AAABDB78A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F11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11E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029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512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</dc:creator>
  <cp:lastModifiedBy>Jessica Killingley</cp:lastModifiedBy>
  <cp:revision>3</cp:revision>
  <dcterms:created xsi:type="dcterms:W3CDTF">2015-01-22T03:54:00Z</dcterms:created>
  <dcterms:modified xsi:type="dcterms:W3CDTF">2015-01-22T03:58:00Z</dcterms:modified>
</cp:coreProperties>
</file>